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E10" w:rsidRDefault="00BF1B7A" w:rsidP="00BF1B7A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Advertising Assessment Task One</w:t>
      </w:r>
    </w:p>
    <w:p w:rsidR="00BF1B7A" w:rsidRDefault="00BF1B7A" w:rsidP="00BF1B7A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</w:t>
      </w:r>
    </w:p>
    <w:p w:rsid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Due Date:</w:t>
      </w:r>
    </w:p>
    <w:p w:rsid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Students are to view and comment on the </w:t>
      </w:r>
      <w:proofErr w:type="spellStart"/>
      <w:r>
        <w:rPr>
          <w:rFonts w:ascii="Arial" w:hAnsi="Arial" w:cs="Arial"/>
          <w:sz w:val="24"/>
          <w:szCs w:val="24"/>
        </w:rPr>
        <w:t>Powerpoint</w:t>
      </w:r>
      <w:proofErr w:type="spellEnd"/>
      <w:r>
        <w:rPr>
          <w:rFonts w:ascii="Arial" w:hAnsi="Arial" w:cs="Arial"/>
          <w:sz w:val="24"/>
          <w:szCs w:val="24"/>
        </w:rPr>
        <w:t xml:space="preserve"> presentation of modern advertising. </w:t>
      </w:r>
    </w:p>
    <w:p w:rsid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BF1B7A" w:rsidP="00BF1B7A">
      <w:pPr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In groups of 2 or 3 you are to design a print based advertisement for a common household product</w:t>
      </w:r>
    </w:p>
    <w:p w:rsidR="00BF1B7A" w:rsidRP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BF1B7A" w:rsidP="00BF1B7A">
      <w:pPr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You are to use at least three of the mentioned appeals</w:t>
      </w:r>
    </w:p>
    <w:p w:rsidR="00BF1B7A" w:rsidRP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BF1B7A" w:rsidP="00BF1B7A">
      <w:pPr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You are to create an original name and slogan for your product</w:t>
      </w:r>
    </w:p>
    <w:p w:rsidR="00BF1B7A" w:rsidRP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BF1B7A" w:rsidP="00BF1B7A">
      <w:pPr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You are to present your advertisement on a PowerPoint presentation and in hard copy</w:t>
      </w:r>
    </w:p>
    <w:p w:rsidR="00BF1B7A" w:rsidRP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BF1B7A" w:rsidP="00BF1B7A">
      <w:pPr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On your PowerPoint presentation you are to include:</w:t>
      </w:r>
    </w:p>
    <w:p w:rsidR="00BF1B7A" w:rsidRP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BF1B7A" w:rsidP="00BF1B7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The advertisement on page one.</w:t>
      </w:r>
    </w:p>
    <w:p w:rsidR="00BF1B7A" w:rsidRPr="00BF1B7A" w:rsidRDefault="00BF1B7A" w:rsidP="00BF1B7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BF1B7A" w:rsidP="00BF1B7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The slogan on page two and two paragraphs explaining why you chose it.</w:t>
      </w:r>
    </w:p>
    <w:p w:rsidR="00BF1B7A" w:rsidRPr="00BF1B7A" w:rsidRDefault="00BF1B7A" w:rsidP="00BF1B7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BF1B7A" w:rsidP="00BF1B7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The appeals you used on page three and a paragraph on each appeal explaining why you selected it, a</w:t>
      </w:r>
      <w:r w:rsidRPr="00BF1B7A">
        <w:rPr>
          <w:rFonts w:ascii="Arial" w:hAnsi="Arial" w:cs="Arial"/>
          <w:sz w:val="24"/>
          <w:szCs w:val="24"/>
        </w:rPr>
        <w:t>s well as the positive and negative aspects of the appeal.</w:t>
      </w:r>
    </w:p>
    <w:p w:rsidR="00BF1B7A" w:rsidRPr="00BF1B7A" w:rsidRDefault="00BF1B7A" w:rsidP="00BF1B7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Pr="00BF1B7A" w:rsidRDefault="00BF1B7A" w:rsidP="00BF1B7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On page four you are to outline your target audience and how that can be seen in your ad as well as what aspects individual group members contributed.</w:t>
      </w:r>
    </w:p>
    <w:p w:rsidR="00BF1B7A" w:rsidRPr="00BF1B7A" w:rsidRDefault="00BF1B7A" w:rsidP="00BF1B7A">
      <w:pPr>
        <w:tabs>
          <w:tab w:val="left" w:pos="515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BF1B7A" w:rsidRDefault="00BF1B7A" w:rsidP="00BF1B7A">
      <w:pPr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You will have three lessons to complete this</w:t>
      </w:r>
      <w:r w:rsidRPr="00BF1B7A">
        <w:rPr>
          <w:rFonts w:ascii="Arial" w:hAnsi="Arial" w:cs="Arial"/>
          <w:sz w:val="24"/>
          <w:szCs w:val="24"/>
        </w:rPr>
        <w:t xml:space="preserve"> task and one lesson to present your PowerPoint presentations.</w:t>
      </w:r>
    </w:p>
    <w:p w:rsid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Pr="00BF1B7A" w:rsidRDefault="00BF1B7A" w:rsidP="00BF1B7A">
      <w:pPr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You will be assessed on the following criteria:</w:t>
      </w:r>
    </w:p>
    <w:p w:rsidR="00000000" w:rsidRP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4. Work constructively with others.</w:t>
      </w:r>
    </w:p>
    <w:p w:rsidR="00000000" w:rsidRP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5. Demonstrate understanding and appreciation of text structures and features.</w:t>
      </w:r>
    </w:p>
    <w:p w:rsidR="00000000" w:rsidRP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6. Plan, organise and comp</w:t>
      </w:r>
      <w:r w:rsidRPr="00BF1B7A">
        <w:rPr>
          <w:rFonts w:ascii="Arial" w:hAnsi="Arial" w:cs="Arial"/>
          <w:sz w:val="24"/>
          <w:szCs w:val="24"/>
        </w:rPr>
        <w:t>lete activities.</w:t>
      </w:r>
    </w:p>
    <w:p w:rsidR="00000000" w:rsidRPr="00BF1B7A" w:rsidRDefault="00BF1B7A" w:rsidP="00BF1B7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F1B7A">
        <w:rPr>
          <w:rFonts w:ascii="Arial" w:hAnsi="Arial" w:cs="Arial"/>
          <w:sz w:val="24"/>
          <w:szCs w:val="24"/>
        </w:rPr>
        <w:t>10. Communicate ideas and information.</w:t>
      </w:r>
    </w:p>
    <w:p w:rsidR="00BF1B7A" w:rsidRPr="00BF1B7A" w:rsidRDefault="00BF1B7A" w:rsidP="00BF1B7A">
      <w:pPr>
        <w:rPr>
          <w:rFonts w:ascii="Arial" w:hAnsi="Arial" w:cs="Arial"/>
          <w:sz w:val="24"/>
          <w:szCs w:val="24"/>
        </w:rPr>
      </w:pPr>
    </w:p>
    <w:sectPr w:rsidR="00BF1B7A" w:rsidRPr="00BF1B7A" w:rsidSect="00BF1B7A">
      <w:pgSz w:w="11906" w:h="16838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03D9D"/>
    <w:multiLevelType w:val="hybridMultilevel"/>
    <w:tmpl w:val="E7B6B510"/>
    <w:lvl w:ilvl="0" w:tplc="C832E3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998DD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94760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746976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C024A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F1EEC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30AD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D1E22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5E03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B8C0229"/>
    <w:multiLevelType w:val="hybridMultilevel"/>
    <w:tmpl w:val="AD1EF666"/>
    <w:lvl w:ilvl="0" w:tplc="677EAB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0E347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08228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57CE3A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54CCE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B2BA6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52ED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108C85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D8B1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4B10B9D"/>
    <w:multiLevelType w:val="hybridMultilevel"/>
    <w:tmpl w:val="501245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E5D3F"/>
    <w:multiLevelType w:val="hybridMultilevel"/>
    <w:tmpl w:val="F9223AF2"/>
    <w:lvl w:ilvl="0" w:tplc="B84CE63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F61DA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545D1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F281E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E56D9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212A64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2CB8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79084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CDEEC3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E472D1D"/>
    <w:multiLevelType w:val="hybridMultilevel"/>
    <w:tmpl w:val="B9F2EF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F1B7A"/>
    <w:rsid w:val="00732E10"/>
    <w:rsid w:val="00B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B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6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7880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590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305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773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522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08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0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2704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8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19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529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30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1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53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7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222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80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1080</Characters>
  <Application>Microsoft Office Word</Application>
  <DocSecurity>0</DocSecurity>
  <Lines>9</Lines>
  <Paragraphs>2</Paragraphs>
  <ScaleCrop>false</ScaleCrop>
  <Company>EDUSC2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kerri.joyce</dc:creator>
  <cp:lastModifiedBy>kerri.joyce</cp:lastModifiedBy>
  <cp:revision>1</cp:revision>
  <dcterms:created xsi:type="dcterms:W3CDTF">2011-12-11T06:52:00Z</dcterms:created>
  <dcterms:modified xsi:type="dcterms:W3CDTF">2011-12-11T06:57:00Z</dcterms:modified>
</cp:coreProperties>
</file>